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BB" w:rsidRDefault="00C825BB" w:rsidP="00C825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87025954668</w:t>
      </w:r>
    </w:p>
    <w:p w:rsidR="00C825BB" w:rsidRDefault="00C825BB" w:rsidP="00C825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ИИН 861130401346</w:t>
      </w:r>
    </w:p>
    <w:p w:rsidR="00C825BB" w:rsidRDefault="00C825BB" w:rsidP="00C825B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АМИРОВА </w:t>
      </w:r>
      <w:proofErr w:type="spellStart"/>
      <w:r>
        <w:rPr>
          <w:rFonts w:ascii="Times New Roman" w:hAnsi="Times New Roman" w:cs="Times New Roman"/>
        </w:rPr>
        <w:t>Акнур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Ермековна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:rsidR="00C825BB" w:rsidRDefault="00C825BB" w:rsidP="00C825B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№45 «Мәдениет» жалпы білім беретін мектебінің </w:t>
      </w:r>
    </w:p>
    <w:p w:rsidR="00C825BB" w:rsidRDefault="00C825BB" w:rsidP="00C825B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химия және биология пәндерінің мұғалімі.</w:t>
      </w:r>
    </w:p>
    <w:p w:rsidR="00C825BB" w:rsidRDefault="00C825BB" w:rsidP="00C825BB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Мақтаарал ауданы</w:t>
      </w:r>
    </w:p>
    <w:p w:rsidR="00D51BEB" w:rsidRDefault="00D51BEB" w:rsidP="00C825B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53B1B" w:rsidRDefault="00D51BEB" w:rsidP="00F53B1B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sz w:val="21"/>
          <w:szCs w:val="21"/>
          <w:lang w:val="kk-KZ"/>
        </w:rPr>
        <w:t>МИТОЗ. МЕЙОЗ. МИ</w:t>
      </w:r>
      <w:bookmarkStart w:id="0" w:name="_GoBack"/>
      <w:bookmarkEnd w:id="0"/>
      <w:r>
        <w:rPr>
          <w:rFonts w:ascii="Times New Roman" w:hAnsi="Times New Roman" w:cs="Times New Roman"/>
          <w:b/>
          <w:sz w:val="21"/>
          <w:szCs w:val="21"/>
          <w:lang w:val="kk-KZ"/>
        </w:rPr>
        <w:t>ТОЗ БЕН МЕЙОЗДЫҢ БИОЛОГИЯЛЫҚ МАҢЫЗЫ</w:t>
      </w:r>
    </w:p>
    <w:p w:rsidR="00F53B1B" w:rsidRDefault="00F53B1B" w:rsidP="00F53B1B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1"/>
          <w:szCs w:val="21"/>
          <w:lang w:val="kk-KZ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3226"/>
        <w:gridCol w:w="7831"/>
      </w:tblGrid>
      <w:tr w:rsidR="00F53B1B" w:rsidRPr="00D51BEB" w:rsidTr="00D51BE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8.2.2.1 Тірі ағзалардың тіршілік әрекетіндегі митоз бен мейоздың маңызын түсіндіру</w:t>
            </w:r>
          </w:p>
        </w:tc>
      </w:tr>
      <w:tr w:rsidR="00F53B1B" w:rsidRPr="00D51BEB" w:rsidTr="00D51BE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Барлық оқушылар үшін: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 алушылар мейоз бен митозды біледі.</w:t>
            </w:r>
          </w:p>
        </w:tc>
      </w:tr>
    </w:tbl>
    <w:p w:rsidR="00F53B1B" w:rsidRPr="00D51BEB" w:rsidRDefault="00F53B1B" w:rsidP="00D51BE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D51BE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828"/>
        <w:gridCol w:w="1298"/>
        <w:gridCol w:w="709"/>
        <w:gridCol w:w="425"/>
        <w:gridCol w:w="2268"/>
        <w:gridCol w:w="1418"/>
      </w:tblGrid>
      <w:tr w:rsidR="00F53B1B" w:rsidRPr="00D51BEB" w:rsidTr="00D51B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E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:rsidR="00F53B1B" w:rsidRPr="00D51BEB" w:rsidRDefault="00D51BE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</w:t>
            </w:r>
            <w:r w:rsidR="00F53B1B"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қыты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F53B1B" w:rsidRPr="00D51BEB" w:rsidTr="00D51B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Қызығу-шылықты ояту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(Ұ). Ұйымдастыру кезеңі: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Оқушылармен амандасу, түгендеу.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Ынтымақтастық атмосферасын қалыптастыру.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F53B1B" w:rsidRPr="00D51BEB" w:rsidRDefault="00F53B1B" w:rsidP="00D51BEB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Бұл жерде саралаудың</w:t>
            </w: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«Жіктеу»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тәсілі көрінеді.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жұмыс дәптерлері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ДК экраны</w:t>
            </w:r>
          </w:p>
        </w:tc>
      </w:tr>
      <w:tr w:rsidR="00F53B1B" w:rsidRPr="00D51BEB" w:rsidTr="00D51B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F53B1B" w:rsidRPr="00D51BEB" w:rsidRDefault="00F53B1B" w:rsidP="00D51BEB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E5BBFD" wp14:editId="2C69CFE6">
                  <wp:extent cx="504825" cy="5143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(Ұ) «Миға шабуыл»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әдісі арқылы өткен тақырыппен жаңа сабақты байланыстыру мақсатында ой қозғау сұрақтарын ұжымдық талқылау. Бір-біріне сұрақтар қояды. Сыныптастырының пікірін толықтырады.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1.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Жасушалық цикл дегеніміз не?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2.Тірі ағзаларда хромосоманың қандай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жиынтықтары кездеседі?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Хромосомалардың гаплоидты және диплоидты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жиынтықтары не үшін керек? Олар қандай жасушаларда кездеседі?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Осы тапсырманы орындау арқылы оқушылардың айтылым дағдысы қалыптасады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Бұл жерде саралаудың </w:t>
            </w: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«Диалог және қолдау көрсету»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Қалыптас-тырушы бағалау: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белсенді-лікпен қатысқан оқушыға </w:t>
            </w:r>
            <w:r w:rsidRPr="00D51BEB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«Жарай-сың!» деген мадақтау сөзімен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ынталан-дыру.</w:t>
            </w:r>
          </w:p>
        </w:tc>
      </w:tr>
      <w:tr w:rsidR="00F53B1B" w:rsidRPr="00D51BEB" w:rsidTr="00D51B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Мағынаны ашу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26 минут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№1-тапсырма: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Оқулықтағы жаңа сабақтың мәтінін оқуға тапсырма береді.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Тірек сөздермен танысып, өз дәптерлеріне жазып алады.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Ағзалардың көбею жолдары мен жасушалардың бөліну түр лерінің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арасында қандай байланыс бар екенін анық тайды.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Митоз бен мейоз нәтижелерін салыстырады..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 Жасушаларда хромосомалардың белгілі бір гаплоидты және диплоидты жиынтықтарының түзілу себептерін түсіндіреді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 Суретке мұқият қарайды. Қай сызбада митоз, қайсысында мейоз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бейнеленгенін анықтайды. Бос орынға жетіспей тұрған санды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жазады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F61B4D7" wp14:editId="02636038">
                  <wp:extent cx="2238233" cy="1101352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97" t="66985" r="43523" b="18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643" cy="110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 Жалпы-3 балл.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-тапсырмаға анықтама береді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-сипаттайды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8-сынып оқулығы, жұмыс дәптері</w:t>
            </w:r>
          </w:p>
        </w:tc>
      </w:tr>
      <w:tr w:rsidR="00F53B1B" w:rsidRPr="00D51BEB" w:rsidTr="00D51B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8E981B0" wp14:editId="712118C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164465</wp:posOffset>
                  </wp:positionV>
                  <wp:extent cx="771525" cy="498475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98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№2-тапсырма: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берілген талдау айдарындағы тапсырмаларды орындатады, бақылайды, мысал, үлгі көрсетеді.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Сүтқоректі жануарлардың (адамның) ұрықтанбаған ана лық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жұмыртқа жасушалары мен олардың екінші ұрпағындағы хромосома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жиынтығының түзілуін сызба түрін де бейнелейді.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Эволюция барысында жасушалардың әртүрлі бөлінуі мен гаплоидты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және диплоидты жиынтығы бар жасушалардың түзілуі туралы өз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пікірлерің айтады.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 Жоғары сатыда дамыған, ұрықтануға қабілетті кез келген ағзалар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үшін хромосома жиынтығының өзгеруі, митоздық және мейоздық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бөліну керек екенін нақты мысалдар келтіре отырып дәлелдейді.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 Жалпы-4 балл.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-сызба сызады;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-тапсырманы дәлелдейді.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8-сынып оқулығы, жұмыс дәптері</w:t>
            </w:r>
          </w:p>
        </w:tc>
      </w:tr>
      <w:tr w:rsidR="00F53B1B" w:rsidRPr="00D51BEB" w:rsidTr="00D51B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97B8441" wp14:editId="728D8A0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714375" cy="457200"/>
                  <wp:effectExtent l="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№3-тапсырма: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берілген синтез айдарындағы тапсырмаларды орындатады, бақылайды, мысал, үлгі көрсетеді.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Митоз және мейоз құбылыстарын ұқсастығы мен айырмашылық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белгілері бойынша жіктейді.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Тірі материяның дамуындағы үлкен эволюциялық жетістіктер ретінде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мейоздың рөлі туралы эссе жазады.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 Денесінде тек ғана гаплоидты жиынтықты хромосомасы бар және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ешқашан мейоздық бөліну жүрмейтін ағзалар болуы мүмкін бе?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 Жалпы - 3 балл.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-тапсырманы жіктейді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-эссе жазады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8-сынып оқулығы, жұмыс дәптері</w:t>
            </w:r>
          </w:p>
        </w:tc>
      </w:tr>
      <w:tr w:rsidR="00F53B1B" w:rsidRPr="00D51BEB" w:rsidTr="00D51B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Ой толғаныс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95D3D6F" wp14:editId="090AD22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0" t="0" r="0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«Еркін микрофон» әдісі.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 алған білімін саралай білуге дағдыланады.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D51B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Саралау: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Бұл кезеңде саралаудың </w:t>
            </w: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«Қорытынды»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Мұғалім оқушыларды </w:t>
            </w:r>
            <w:r w:rsidRPr="00D51BE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«Жапондық бағалау» </w:t>
            </w:r>
            <w:r w:rsidRPr="00D51BE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әдісі арқылы бағалайды. Яғни 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3B1B" w:rsidRPr="00D51BEB" w:rsidRDefault="00F53B1B" w:rsidP="00D51BE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51BE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2BC068" wp14:editId="4C814B1E">
                  <wp:extent cx="714375" cy="533400"/>
                  <wp:effectExtent l="0" t="0" r="9525" b="0"/>
                  <wp:docPr id="1" name="Рисунок 1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105" w:rsidRPr="00D51BEB" w:rsidRDefault="00B63105" w:rsidP="00D51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63105" w:rsidRPr="00D51BEB" w:rsidSect="00D5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1A"/>
    <w:rsid w:val="00057F1A"/>
    <w:rsid w:val="00B63105"/>
    <w:rsid w:val="00C825BB"/>
    <w:rsid w:val="00D51BEB"/>
    <w:rsid w:val="00F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2024-04-04T15:18:00Z</dcterms:created>
  <dcterms:modified xsi:type="dcterms:W3CDTF">2024-04-17T09:16:00Z</dcterms:modified>
</cp:coreProperties>
</file>